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F0AFE" w14:textId="77777777" w:rsidR="00EB1E9C" w:rsidRPr="00382292" w:rsidRDefault="006852C1">
      <w:pPr>
        <w:rPr>
          <w:b/>
          <w:sz w:val="72"/>
          <w:szCs w:val="72"/>
        </w:rPr>
      </w:pPr>
      <w:r>
        <w:rPr>
          <w:b/>
          <w:noProof/>
          <w:sz w:val="72"/>
          <w:szCs w:val="72"/>
          <w:lang w:eastAsia="it-IT"/>
        </w:rPr>
        <w:drawing>
          <wp:anchor distT="0" distB="0" distL="114300" distR="114300" simplePos="0" relativeHeight="251658240" behindDoc="1" locked="0" layoutInCell="0" allowOverlap="1" wp14:anchorId="340C515E" wp14:editId="579A6155">
            <wp:simplePos x="0" y="0"/>
            <wp:positionH relativeFrom="column">
              <wp:posOffset>-367665</wp:posOffset>
            </wp:positionH>
            <wp:positionV relativeFrom="paragraph">
              <wp:posOffset>-423545</wp:posOffset>
            </wp:positionV>
            <wp:extent cx="1085850" cy="1085850"/>
            <wp:effectExtent l="0" t="0" r="0" b="0"/>
            <wp:wrapNone/>
            <wp:docPr id="5" name="Immagine 5" descr="stemma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temma 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90901" cy="1090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72"/>
          <w:szCs w:val="72"/>
        </w:rPr>
        <w:t xml:space="preserve">         </w:t>
      </w:r>
      <w:r w:rsidR="00382292" w:rsidRPr="00382292">
        <w:rPr>
          <w:b/>
          <w:sz w:val="72"/>
          <w:szCs w:val="72"/>
        </w:rPr>
        <w:t>COMUNE DI TRECASTAGNI</w:t>
      </w:r>
    </w:p>
    <w:p w14:paraId="51F59FF8" w14:textId="705F7082" w:rsidR="00382292" w:rsidRDefault="00382292" w:rsidP="00382292">
      <w:pPr>
        <w:jc w:val="center"/>
      </w:pPr>
      <w:r>
        <w:t>CITTA</w:t>
      </w:r>
      <w:r w:rsidR="00646840">
        <w:t>’</w:t>
      </w:r>
      <w:r>
        <w:t xml:space="preserve"> METROPOLITANA DI CATANIA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2292" w:rsidRPr="00382292" w14:paraId="399795AB" w14:textId="77777777" w:rsidTr="00382292">
        <w:tc>
          <w:tcPr>
            <w:tcW w:w="9778" w:type="dxa"/>
          </w:tcPr>
          <w:p w14:paraId="5706C3EF" w14:textId="77777777" w:rsidR="00382292" w:rsidRPr="00382292" w:rsidRDefault="00382292" w:rsidP="00382292">
            <w:pPr>
              <w:jc w:val="center"/>
              <w:rPr>
                <w:b/>
                <w:sz w:val="36"/>
                <w:szCs w:val="36"/>
              </w:rPr>
            </w:pPr>
            <w:r w:rsidRPr="00382292">
              <w:rPr>
                <w:b/>
                <w:sz w:val="36"/>
                <w:szCs w:val="36"/>
              </w:rPr>
              <w:t>AGGIORNAMENTO ALBO SCRUTATORI DI SEGGIO ELETTORALE</w:t>
            </w:r>
          </w:p>
        </w:tc>
      </w:tr>
    </w:tbl>
    <w:p w14:paraId="0755A5E7" w14:textId="77777777" w:rsidR="006852C1" w:rsidRDefault="006852C1" w:rsidP="003822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CA4E27" w14:textId="77777777" w:rsidR="00382292" w:rsidRPr="00382292" w:rsidRDefault="00382292" w:rsidP="003822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292">
        <w:rPr>
          <w:rFonts w:ascii="Times New Roman" w:hAnsi="Times New Roman" w:cs="Times New Roman"/>
          <w:b/>
          <w:sz w:val="28"/>
          <w:szCs w:val="28"/>
        </w:rPr>
        <w:t>IL SINDACO</w:t>
      </w:r>
    </w:p>
    <w:p w14:paraId="1B253A10" w14:textId="77777777" w:rsidR="00382292" w:rsidRPr="00382292" w:rsidRDefault="00382292" w:rsidP="00382292">
      <w:pPr>
        <w:rPr>
          <w:rFonts w:ascii="Times New Roman" w:hAnsi="Times New Roman" w:cs="Times New Roman"/>
          <w:sz w:val="28"/>
          <w:szCs w:val="28"/>
        </w:rPr>
      </w:pPr>
      <w:r w:rsidRPr="00382292">
        <w:rPr>
          <w:rFonts w:ascii="Times New Roman" w:hAnsi="Times New Roman" w:cs="Times New Roman"/>
          <w:sz w:val="28"/>
          <w:szCs w:val="28"/>
        </w:rPr>
        <w:t xml:space="preserve">Vista la legge 21 marzo 1990, n.53, e successive modificazioni </w:t>
      </w:r>
    </w:p>
    <w:p w14:paraId="7E313015" w14:textId="77777777" w:rsidR="00382292" w:rsidRDefault="00382292" w:rsidP="003822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292">
        <w:rPr>
          <w:rFonts w:ascii="Times New Roman" w:hAnsi="Times New Roman" w:cs="Times New Roman"/>
          <w:b/>
          <w:sz w:val="28"/>
          <w:szCs w:val="28"/>
        </w:rPr>
        <w:t>RENDE NOTO</w:t>
      </w:r>
    </w:p>
    <w:p w14:paraId="400E7F47" w14:textId="4A55667F" w:rsidR="00382292" w:rsidRDefault="00382292" w:rsidP="006852C1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Gli elettori di questo comune interessati ad essere inclusi nell’albo delle persone idon</w:t>
      </w:r>
      <w:r w:rsidR="00567DDD">
        <w:rPr>
          <w:rFonts w:ascii="Times New Roman" w:hAnsi="Times New Roman" w:cs="Times New Roman"/>
          <w:b/>
          <w:sz w:val="28"/>
          <w:szCs w:val="28"/>
        </w:rPr>
        <w:t>e</w:t>
      </w:r>
      <w:r>
        <w:rPr>
          <w:rFonts w:ascii="Times New Roman" w:hAnsi="Times New Roman" w:cs="Times New Roman"/>
          <w:b/>
          <w:sz w:val="28"/>
          <w:szCs w:val="28"/>
        </w:rPr>
        <w:t xml:space="preserve">e all’ufficio di scrutatore di seggio elettorale, possono presentare domanda </w:t>
      </w:r>
      <w:r w:rsidRPr="00382292">
        <w:rPr>
          <w:rFonts w:ascii="Times New Roman" w:hAnsi="Times New Roman" w:cs="Times New Roman"/>
          <w:b/>
          <w:sz w:val="28"/>
          <w:szCs w:val="28"/>
          <w:u w:val="single"/>
        </w:rPr>
        <w:t>entro il mese di novembre del corrente anno.</w:t>
      </w:r>
    </w:p>
    <w:p w14:paraId="0735A522" w14:textId="77777777" w:rsidR="006852C1" w:rsidRPr="006852C1" w:rsidRDefault="006852C1" w:rsidP="006852C1">
      <w:pPr>
        <w:rPr>
          <w:rStyle w:val="Enfasigrassett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852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Chi ha fatto domanda negli anni precedenti e si trova iscritto all’albo, non deve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6852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ripresentare alcuna istanza.</w:t>
      </w:r>
      <w:r w:rsidRPr="006852C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852C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852C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852C1">
        <w:rPr>
          <w:rStyle w:val="Enfasigrassett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REQUISITI RICHIESTI:</w:t>
      </w:r>
      <w:r w:rsidRPr="006852C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852C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852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   </w:t>
      </w:r>
      <w:r w:rsidRPr="006852C1">
        <w:rPr>
          <w:rStyle w:val="Enfasigrassett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a)</w:t>
      </w:r>
      <w:r w:rsidRPr="006852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essere elettore del Comune;</w:t>
      </w:r>
      <w:r w:rsidRPr="006852C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852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   </w:t>
      </w:r>
      <w:r w:rsidRPr="006852C1">
        <w:rPr>
          <w:rStyle w:val="Enfasigrassett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b)</w:t>
      </w:r>
      <w:r w:rsidRPr="006852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essere in possesso almeno del titolo di studio della scuola dell'obbligo;</w:t>
      </w:r>
      <w:r w:rsidRPr="006852C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852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   </w:t>
      </w:r>
      <w:r w:rsidRPr="006852C1">
        <w:rPr>
          <w:rStyle w:val="Enfasigrassett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c)</w:t>
      </w:r>
      <w:r w:rsidRPr="006852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non essere dipendente del Ministero dell'Interno, Poste o Trasporti;</w:t>
      </w:r>
      <w:r w:rsidRPr="006852C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852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   </w:t>
      </w:r>
      <w:r w:rsidRPr="006852C1">
        <w:rPr>
          <w:rStyle w:val="Enfasigrassett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d)</w:t>
      </w:r>
      <w:r w:rsidRPr="006852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non appartenere alle forze armate in servizio, né svolgere funzioni già di</w:t>
      </w:r>
      <w:r w:rsidRPr="006852C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852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   competenza del medico provinciale, ufficiale sanitario o medico condotto;</w:t>
      </w:r>
      <w:r w:rsidRPr="006852C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852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   </w:t>
      </w:r>
      <w:r w:rsidRPr="006852C1">
        <w:rPr>
          <w:rStyle w:val="Enfasigrassett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e)</w:t>
      </w:r>
      <w:r w:rsidRPr="006852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non essere segretario comunale né dipendente comunale addetto al servizio</w:t>
      </w:r>
      <w:r w:rsidRPr="006852C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852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   elettorale.</w:t>
      </w:r>
      <w:r w:rsidRPr="006852C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852C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852C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852C1">
        <w:rPr>
          <w:rStyle w:val="Enfasigrassett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PER RITIRARE IL MODULO DI DOMANDA E PER ULTERIORI INFORMAZIONI:</w:t>
      </w:r>
    </w:p>
    <w:p w14:paraId="300CB0C4" w14:textId="77777777" w:rsidR="006852C1" w:rsidRPr="006852C1" w:rsidRDefault="006852C1" w:rsidP="006852C1">
      <w:pPr>
        <w:rPr>
          <w:rFonts w:ascii="Times New Roman" w:hAnsi="Times New Roman" w:cs="Times New Roman"/>
          <w:sz w:val="24"/>
          <w:szCs w:val="24"/>
        </w:rPr>
      </w:pPr>
      <w:r w:rsidRPr="006852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Ufficio Elettorale</w:t>
      </w:r>
      <w:r w:rsidRPr="006852C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852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tel. 0957020038</w:t>
      </w:r>
      <w:r w:rsidRPr="006852C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852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e-mail: elettorale@comune.trecastagni.ct.it</w:t>
      </w:r>
      <w:r w:rsidRPr="006852C1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852C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852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PEC: protocollo@comune.trecastagni.ct.it</w:t>
      </w:r>
    </w:p>
    <w:p w14:paraId="71E61782" w14:textId="76C5B13D" w:rsidR="006852C1" w:rsidRDefault="006852C1" w:rsidP="006852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TRECASTAGNI, </w:t>
      </w:r>
      <w:r w:rsidR="00567DDD">
        <w:rPr>
          <w:rFonts w:ascii="Times New Roman" w:hAnsi="Times New Roman" w:cs="Times New Roman"/>
          <w:sz w:val="24"/>
          <w:szCs w:val="24"/>
        </w:rPr>
        <w:t>0</w:t>
      </w:r>
      <w:r w:rsidR="00DD3623">
        <w:rPr>
          <w:rFonts w:ascii="Times New Roman" w:hAnsi="Times New Roman" w:cs="Times New Roman"/>
          <w:sz w:val="24"/>
          <w:szCs w:val="24"/>
        </w:rPr>
        <w:t>1</w:t>
      </w:r>
      <w:r w:rsidR="00567DDD">
        <w:rPr>
          <w:rFonts w:ascii="Times New Roman" w:hAnsi="Times New Roman" w:cs="Times New Roman"/>
          <w:sz w:val="24"/>
          <w:szCs w:val="24"/>
        </w:rPr>
        <w:t>.1</w:t>
      </w:r>
      <w:r w:rsidR="00DD3623">
        <w:rPr>
          <w:rFonts w:ascii="Times New Roman" w:hAnsi="Times New Roman" w:cs="Times New Roman"/>
          <w:sz w:val="24"/>
          <w:szCs w:val="24"/>
        </w:rPr>
        <w:t>1</w:t>
      </w:r>
      <w:r w:rsidR="00567DDD">
        <w:rPr>
          <w:rFonts w:ascii="Times New Roman" w:hAnsi="Times New Roman" w:cs="Times New Roman"/>
          <w:sz w:val="24"/>
          <w:szCs w:val="24"/>
        </w:rPr>
        <w:t>.202</w:t>
      </w:r>
      <w:r w:rsidR="000B5F98">
        <w:rPr>
          <w:rFonts w:ascii="Times New Roman" w:hAnsi="Times New Roman" w:cs="Times New Roman"/>
          <w:sz w:val="24"/>
          <w:szCs w:val="24"/>
        </w:rPr>
        <w:t>6</w:t>
      </w:r>
    </w:p>
    <w:p w14:paraId="2320BAEF" w14:textId="77777777" w:rsidR="006852C1" w:rsidRPr="00646840" w:rsidRDefault="006852C1" w:rsidP="006852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684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IL SINDACO </w:t>
      </w:r>
    </w:p>
    <w:p w14:paraId="39B01B19" w14:textId="78AA6FE8" w:rsidR="006852C1" w:rsidRPr="00646840" w:rsidRDefault="000B5F98" w:rsidP="006852C1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468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EDMONDO PAPPALARDO</w:t>
      </w:r>
    </w:p>
    <w:sectPr w:rsidR="006852C1" w:rsidRPr="00646840" w:rsidSect="00B30D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292"/>
    <w:rsid w:val="000B5F98"/>
    <w:rsid w:val="000C73BB"/>
    <w:rsid w:val="00183C59"/>
    <w:rsid w:val="00303925"/>
    <w:rsid w:val="00382292"/>
    <w:rsid w:val="00567DDD"/>
    <w:rsid w:val="00646840"/>
    <w:rsid w:val="006852C1"/>
    <w:rsid w:val="008B3DA2"/>
    <w:rsid w:val="00906B67"/>
    <w:rsid w:val="009622B1"/>
    <w:rsid w:val="00A93D64"/>
    <w:rsid w:val="00AB2BE1"/>
    <w:rsid w:val="00B30DA9"/>
    <w:rsid w:val="00B846B2"/>
    <w:rsid w:val="00B8676C"/>
    <w:rsid w:val="00C258D0"/>
    <w:rsid w:val="00DD3623"/>
    <w:rsid w:val="00EB1E9C"/>
    <w:rsid w:val="00FA5F36"/>
    <w:rsid w:val="00FB07AC"/>
    <w:rsid w:val="00FC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7E04D"/>
  <w15:docId w15:val="{5C289D40-C05A-41E5-BE81-FAEEE9444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0DA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82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6852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D099DF-93C2-474E-A432-7D1B2D2CD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stato-civile</dc:creator>
  <cp:lastModifiedBy>Utente</cp:lastModifiedBy>
  <cp:revision>4</cp:revision>
  <dcterms:created xsi:type="dcterms:W3CDTF">2026-10-06T08:42:00Z</dcterms:created>
  <dcterms:modified xsi:type="dcterms:W3CDTF">2026-10-30T12:04:00Z</dcterms:modified>
</cp:coreProperties>
</file>